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54F5">
        <w:rPr>
          <w:rFonts w:eastAsia="Calibri"/>
          <w:bCs/>
          <w:sz w:val="26"/>
          <w:szCs w:val="26"/>
          <w:u w:val="single"/>
          <w:lang w:eastAsia="en-US"/>
        </w:rPr>
        <w:t>январь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B54F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B2B9E" w:rsidP="002B54F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2B54F5">
              <w:rPr>
                <w:rFonts w:eastAsia="Calibri"/>
                <w:bCs/>
                <w:sz w:val="26"/>
                <w:szCs w:val="26"/>
                <w:lang w:eastAsia="en-US"/>
              </w:rPr>
              <w:t>326,8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1A727F"/>
    <w:rsid w:val="001C76E6"/>
    <w:rsid w:val="001D625B"/>
    <w:rsid w:val="002B2B9E"/>
    <w:rsid w:val="002B54F5"/>
    <w:rsid w:val="002C23B2"/>
    <w:rsid w:val="003018F7"/>
    <w:rsid w:val="00367EE5"/>
    <w:rsid w:val="003B7E97"/>
    <w:rsid w:val="003F3306"/>
    <w:rsid w:val="004051C1"/>
    <w:rsid w:val="00433045"/>
    <w:rsid w:val="004A6B3B"/>
    <w:rsid w:val="006240CC"/>
    <w:rsid w:val="00640342"/>
    <w:rsid w:val="00715268"/>
    <w:rsid w:val="007201E8"/>
    <w:rsid w:val="00855126"/>
    <w:rsid w:val="008A0B72"/>
    <w:rsid w:val="008F1744"/>
    <w:rsid w:val="00906D72"/>
    <w:rsid w:val="009E17F8"/>
    <w:rsid w:val="00B17927"/>
    <w:rsid w:val="00B232C6"/>
    <w:rsid w:val="00B27D1D"/>
    <w:rsid w:val="00BA6514"/>
    <w:rsid w:val="00C6464A"/>
    <w:rsid w:val="00CE42F3"/>
    <w:rsid w:val="00D9548B"/>
    <w:rsid w:val="00E11730"/>
    <w:rsid w:val="00E460B7"/>
    <w:rsid w:val="00E523EE"/>
    <w:rsid w:val="00F70AC6"/>
    <w:rsid w:val="00F76541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2023-03-03T03:59:00Z</cp:lastPrinted>
  <dcterms:created xsi:type="dcterms:W3CDTF">2023-03-03T01:42:00Z</dcterms:created>
  <dcterms:modified xsi:type="dcterms:W3CDTF">2023-03-03T03:59:00Z</dcterms:modified>
</cp:coreProperties>
</file>